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758A9E8A" w14:textId="77777777" w:rsidTr="000C1B35">
        <w:tc>
          <w:tcPr>
            <w:tcW w:w="4166" w:type="dxa"/>
            <w:shd w:val="clear" w:color="auto" w:fill="auto"/>
          </w:tcPr>
          <w:p w14:paraId="60051FF1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3FA753A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40946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3D2459F4" w14:textId="77777777" w:rsidTr="000C1B35">
        <w:tc>
          <w:tcPr>
            <w:tcW w:w="4166" w:type="dxa"/>
            <w:shd w:val="clear" w:color="auto" w:fill="auto"/>
          </w:tcPr>
          <w:p w14:paraId="61F113E2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894B9C3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CA766E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75006547" w14:textId="77777777" w:rsidTr="000C1B35">
        <w:tc>
          <w:tcPr>
            <w:tcW w:w="4166" w:type="dxa"/>
            <w:shd w:val="clear" w:color="auto" w:fill="auto"/>
          </w:tcPr>
          <w:p w14:paraId="369BC6F9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12D16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C2108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15B3CDD9" w14:textId="77777777" w:rsidTr="000C1B35">
        <w:tc>
          <w:tcPr>
            <w:tcW w:w="4166" w:type="dxa"/>
            <w:shd w:val="clear" w:color="auto" w:fill="auto"/>
          </w:tcPr>
          <w:p w14:paraId="2B3A40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4B6B09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1FA19A9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2BA523C0" w14:textId="77777777" w:rsidTr="000C1B35">
        <w:tc>
          <w:tcPr>
            <w:tcW w:w="4166" w:type="dxa"/>
            <w:shd w:val="clear" w:color="auto" w:fill="auto"/>
          </w:tcPr>
          <w:p w14:paraId="2DECCC82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06E666C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65C3D36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79593C23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6F64FE2D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1078011B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B5B7F">
        <w:rPr>
          <w:rFonts w:asciiTheme="majorHAnsi" w:hAnsiTheme="majorHAnsi"/>
          <w:szCs w:val="22"/>
        </w:rPr>
        <w:t xml:space="preserve"> </w:t>
      </w:r>
      <w:r w:rsidRPr="005B5B7F">
        <w:rPr>
          <w:rFonts w:asciiTheme="majorHAnsi" w:hAnsiTheme="majorHAnsi"/>
          <w:szCs w:val="22"/>
        </w:rPr>
        <w:t>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66CF2CEB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8E68937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34FB117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EDA7AE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3EAA5E0A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2188CDDD" w14:textId="77777777" w:rsidTr="0092354D">
        <w:tc>
          <w:tcPr>
            <w:tcW w:w="630" w:type="dxa"/>
            <w:shd w:val="clear" w:color="auto" w:fill="auto"/>
          </w:tcPr>
          <w:p w14:paraId="2F2AC5D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6F3BDA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1FBFFB5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3196D74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518A145" w14:textId="77777777" w:rsidTr="0092354D">
        <w:tc>
          <w:tcPr>
            <w:tcW w:w="630" w:type="dxa"/>
            <w:shd w:val="clear" w:color="auto" w:fill="auto"/>
          </w:tcPr>
          <w:p w14:paraId="184E5F25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1A4C9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79CCB93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DEB4090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5E6DF34" w14:textId="77777777" w:rsidTr="0092354D">
        <w:tc>
          <w:tcPr>
            <w:tcW w:w="630" w:type="dxa"/>
            <w:shd w:val="clear" w:color="auto" w:fill="auto"/>
          </w:tcPr>
          <w:p w14:paraId="1CEF761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91EF4D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5E96377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3DB7A12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2B9F0C7" w14:textId="77777777" w:rsidTr="004C38FD">
        <w:tc>
          <w:tcPr>
            <w:tcW w:w="630" w:type="dxa"/>
            <w:shd w:val="clear" w:color="auto" w:fill="auto"/>
          </w:tcPr>
          <w:p w14:paraId="150D9F7E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6AC50D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5BA5CDB9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2D223F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4D9F37" w14:textId="77777777" w:rsidTr="004C38FD">
        <w:tc>
          <w:tcPr>
            <w:tcW w:w="630" w:type="dxa"/>
            <w:shd w:val="clear" w:color="auto" w:fill="auto"/>
          </w:tcPr>
          <w:p w14:paraId="4256D16B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7ACDF86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5E07CF8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CB047B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1BB94F0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6AB59BC3" w14:textId="77777777" w:rsidTr="0092354D">
        <w:tc>
          <w:tcPr>
            <w:tcW w:w="630" w:type="dxa"/>
            <w:shd w:val="clear" w:color="auto" w:fill="auto"/>
          </w:tcPr>
          <w:p w14:paraId="40E1EDA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665FB8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  </w:t>
            </w:r>
          </w:p>
        </w:tc>
        <w:tc>
          <w:tcPr>
            <w:tcW w:w="2160" w:type="dxa"/>
          </w:tcPr>
          <w:p w14:paraId="016E385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7C7334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4256679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39D9199B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58B82D7E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2CB620F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21BE75E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6387E51A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F6CFC1F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43111DC2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="0092354D">
        <w:rPr>
          <w:rFonts w:asciiTheme="majorHAnsi" w:hAnsiTheme="majorHAnsi"/>
          <w:i/>
          <w:iCs/>
          <w:szCs w:val="22"/>
        </w:rPr>
        <w:t xml:space="preserve"> </w:t>
      </w:r>
      <w:r w:rsidRPr="005B5B7F">
        <w:rPr>
          <w:rFonts w:asciiTheme="majorHAnsi" w:hAnsiTheme="majorHAnsi"/>
          <w:i/>
          <w:iCs/>
          <w:szCs w:val="22"/>
        </w:rPr>
        <w:t xml:space="preserve">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02AF75EB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204B7511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9D6C59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0F6766D0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0CDFE014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746E8872" w14:textId="77777777" w:rsidTr="007975EE">
        <w:tc>
          <w:tcPr>
            <w:tcW w:w="540" w:type="dxa"/>
          </w:tcPr>
          <w:p w14:paraId="03A420AF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A867CA4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246879B8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57124F0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E201D" w14:paraId="18B8DBE1" w14:textId="77777777" w:rsidTr="007975EE">
        <w:tc>
          <w:tcPr>
            <w:tcW w:w="540" w:type="dxa"/>
          </w:tcPr>
          <w:p w14:paraId="4F757380" w14:textId="77777777" w:rsidR="006C0C9A" w:rsidRPr="007E201D" w:rsidRDefault="007E201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2790" w:type="dxa"/>
          </w:tcPr>
          <w:p w14:paraId="67DCD987" w14:textId="2778D783" w:rsidR="006C0C9A" w:rsidRPr="00617E21" w:rsidRDefault="006C0C9A" w:rsidP="007975EE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E91FCB1" w14:textId="4CB7C002" w:rsidR="006C0C9A" w:rsidRPr="00822CC3" w:rsidRDefault="006C0C9A" w:rsidP="00EE3F4F">
            <w:pPr>
              <w:ind w:right="-18"/>
              <w:jc w:val="both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</w:p>
        </w:tc>
        <w:tc>
          <w:tcPr>
            <w:tcW w:w="2700" w:type="dxa"/>
          </w:tcPr>
          <w:p w14:paraId="6197D450" w14:textId="19E3A182" w:rsidR="006C0C9A" w:rsidRPr="00822CC3" w:rsidRDefault="006C0C9A" w:rsidP="007975EE">
            <w:pPr>
              <w:ind w:right="-36"/>
              <w:jc w:val="both"/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</w:pPr>
          </w:p>
        </w:tc>
      </w:tr>
    </w:tbl>
    <w:p w14:paraId="06D7FFEA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 </w:t>
      </w:r>
    </w:p>
    <w:p w14:paraId="278157D3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28130CC0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5BFD11DA" w14:textId="77777777" w:rsidTr="004C38FD">
        <w:tc>
          <w:tcPr>
            <w:tcW w:w="6030" w:type="dxa"/>
          </w:tcPr>
          <w:p w14:paraId="7DDCE61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E73A6A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5CCDAE3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EF6133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314C6CF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378DCDC0" w14:textId="77777777" w:rsidTr="00EE328D">
        <w:trPr>
          <w:trHeight w:val="864"/>
        </w:trPr>
        <w:tc>
          <w:tcPr>
            <w:tcW w:w="6030" w:type="dxa"/>
          </w:tcPr>
          <w:p w14:paraId="16A2B5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B07CFC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75BA8690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DB846A" wp14:editId="2F73C33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289A1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715777E" wp14:editId="5D95D41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B38A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F59253" wp14:editId="02FB67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4C7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1C04732" wp14:editId="4877FA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0FC945F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DDC2B7B" wp14:editId="427CF0A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561B215B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69DB7B65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2419BBA4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522751E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5647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9125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30D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F10F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D2C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8A9CF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5C81F35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CD6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CE07F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555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843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83D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13B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961E6AE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C5C8" w14:textId="77777777" w:rsidR="00EF3BA8" w:rsidRDefault="00EF3BA8" w:rsidP="00B64E06">
      <w:pPr>
        <w:spacing w:after="0" w:line="240" w:lineRule="auto"/>
      </w:pPr>
      <w:r>
        <w:separator/>
      </w:r>
    </w:p>
  </w:endnote>
  <w:endnote w:type="continuationSeparator" w:id="0">
    <w:p w14:paraId="0AC607D1" w14:textId="77777777" w:rsidR="00EF3BA8" w:rsidRDefault="00EF3BA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61952" w14:textId="77777777" w:rsidR="00152E9A" w:rsidRDefault="00152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9E577" w14:textId="77777777" w:rsidR="00152E9A" w:rsidRDefault="00152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1A2F" w14:textId="77777777" w:rsidR="00152E9A" w:rsidRDefault="00152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88FBD" w14:textId="77777777" w:rsidR="00EF3BA8" w:rsidRDefault="00EF3BA8" w:rsidP="00B64E06">
      <w:pPr>
        <w:spacing w:after="0" w:line="240" w:lineRule="auto"/>
      </w:pPr>
      <w:r>
        <w:separator/>
      </w:r>
    </w:p>
  </w:footnote>
  <w:footnote w:type="continuationSeparator" w:id="0">
    <w:p w14:paraId="6CD0A6B8" w14:textId="77777777" w:rsidR="00EF3BA8" w:rsidRDefault="00EF3BA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0066" w14:textId="77777777" w:rsidR="00152E9A" w:rsidRDefault="00152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9"/>
      <w:gridCol w:w="4605"/>
    </w:tblGrid>
    <w:tr w:rsidR="004C38FD" w:rsidRPr="00113B21" w14:paraId="33021C6D" w14:textId="77777777" w:rsidTr="00BD6057">
      <w:tc>
        <w:tcPr>
          <w:tcW w:w="4619" w:type="dxa"/>
          <w:shd w:val="clear" w:color="auto" w:fill="auto"/>
        </w:tcPr>
        <w:p w14:paraId="5294631B" w14:textId="7498220D" w:rsidR="004C38FD" w:rsidRPr="00113B21" w:rsidRDefault="004C38FD" w:rsidP="007975EE">
          <w:pPr>
            <w:pStyle w:val="Header"/>
            <w:rPr>
              <w:rFonts w:ascii="Cambria" w:hAnsi="Cambria"/>
              <w:b/>
              <w:bCs/>
              <w:szCs w:val="22"/>
            </w:rPr>
          </w:pPr>
          <w:r>
            <w:rPr>
              <w:rFonts w:ascii="Cambria" w:hAnsi="Cambria"/>
              <w:b/>
              <w:bCs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Cs w:val="22"/>
            </w:rPr>
            <w:t xml:space="preserve"> No.: </w:t>
          </w:r>
          <w:r w:rsidRPr="00C73BCC">
            <w:rPr>
              <w:rFonts w:ascii="Cambria" w:hAnsi="Cambria"/>
              <w:b/>
              <w:bCs/>
              <w:szCs w:val="22"/>
            </w:rPr>
            <w:t>N2JM/C&amp;M/</w:t>
          </w:r>
          <w:r w:rsidR="00BD6057">
            <w:rPr>
              <w:rFonts w:ascii="Cambria" w:hAnsi="Cambria"/>
              <w:b/>
              <w:bCs/>
              <w:szCs w:val="22"/>
            </w:rPr>
            <w:t>MM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/</w:t>
          </w:r>
          <w:r w:rsidR="0029286D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03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</w:t>
          </w:r>
          <w:r w:rsidR="0029286D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5</w:t>
          </w:r>
          <w:r w:rsidR="00A34C62" w:rsidRPr="00A34C62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)</w:t>
          </w:r>
        </w:p>
      </w:tc>
      <w:tc>
        <w:tcPr>
          <w:tcW w:w="4605" w:type="dxa"/>
          <w:shd w:val="clear" w:color="auto" w:fill="auto"/>
        </w:tcPr>
        <w:p w14:paraId="21AADD8D" w14:textId="6AE5D34B" w:rsidR="004C38FD" w:rsidRPr="00A34C62" w:rsidRDefault="004C38FD" w:rsidP="007975EE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152E9A">
            <w:rPr>
              <w:rFonts w:ascii="Cambria" w:hAnsi="Cambria"/>
              <w:b/>
              <w:bCs/>
              <w:color w:val="0000CC"/>
              <w:szCs w:val="22"/>
            </w:rPr>
            <w:t>1</w:t>
          </w:r>
        </w:p>
      </w:tc>
    </w:tr>
    <w:tr w:rsidR="004C38FD" w:rsidRPr="00113B21" w14:paraId="22E354A7" w14:textId="77777777" w:rsidTr="00BD6057">
      <w:tc>
        <w:tcPr>
          <w:tcW w:w="4619" w:type="dxa"/>
          <w:shd w:val="clear" w:color="auto" w:fill="auto"/>
        </w:tcPr>
        <w:p w14:paraId="73094FE5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5" w:type="dxa"/>
          <w:shd w:val="clear" w:color="auto" w:fill="auto"/>
        </w:tcPr>
        <w:p w14:paraId="474AFD47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7358A1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7358A1">
            <w:rPr>
              <w:rFonts w:ascii="Cambria" w:hAnsi="Cambria"/>
              <w:b/>
              <w:bCs/>
              <w:noProof/>
              <w:szCs w:val="22"/>
            </w:rPr>
            <w:t>2</w:t>
          </w:r>
          <w:r w:rsidRPr="00113B21">
            <w:rPr>
              <w:rFonts w:ascii="Cambria" w:hAnsi="Cambria"/>
              <w:b/>
              <w:bCs/>
              <w:szCs w:val="22"/>
            </w:rPr>
            <w:fldChar w:fldCharType="end"/>
          </w:r>
        </w:p>
      </w:tc>
    </w:tr>
    <w:tr w:rsidR="00823824" w:rsidRPr="00113B21" w14:paraId="7800764F" w14:textId="77777777" w:rsidTr="00BD6057">
      <w:tc>
        <w:tcPr>
          <w:tcW w:w="9224" w:type="dxa"/>
          <w:gridSpan w:val="2"/>
          <w:shd w:val="clear" w:color="auto" w:fill="auto"/>
        </w:tcPr>
        <w:p w14:paraId="7D59290F" w14:textId="77777777" w:rsidR="0029286D" w:rsidRPr="0029286D" w:rsidRDefault="0029286D" w:rsidP="0029286D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29286D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Procurement of </w:t>
          </w:r>
          <w:r w:rsidRPr="0029286D"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  <w:t>spares of 400 kV, 2000A, HDB isolators of ELPRO make at Amritsar substation.</w:t>
          </w:r>
        </w:p>
        <w:p w14:paraId="06334591" w14:textId="2B0AC1F0" w:rsidR="00823824" w:rsidRPr="00113B21" w:rsidRDefault="00823824" w:rsidP="00823824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E2188FF" w14:textId="77777777" w:rsidTr="00BD6057">
      <w:tc>
        <w:tcPr>
          <w:tcW w:w="9224" w:type="dxa"/>
          <w:gridSpan w:val="2"/>
          <w:shd w:val="clear" w:color="auto" w:fill="auto"/>
        </w:tcPr>
        <w:p w14:paraId="2D7E3770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2E190D4" w14:textId="77777777" w:rsidTr="00BD6057">
      <w:tc>
        <w:tcPr>
          <w:tcW w:w="9224" w:type="dxa"/>
          <w:gridSpan w:val="2"/>
          <w:shd w:val="clear" w:color="auto" w:fill="auto"/>
        </w:tcPr>
        <w:p w14:paraId="47917926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27DEFAF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7EF97" w14:textId="77777777" w:rsidR="00152E9A" w:rsidRDefault="00152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706770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52710287" o:spid="_x0000_i1025" type="#_x0000_t75" style="width:30.7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7A232C04">
            <wp:extent cx="390525" cy="161925"/>
            <wp:effectExtent l="0" t="0" r="0" b="0"/>
            <wp:docPr id="1252710287" name="Picture 1252710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24868460">
    <w:abstractNumId w:val="0"/>
  </w:num>
  <w:num w:numId="2" w16cid:durableId="175190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18F"/>
    <w:rsid w:val="0009421E"/>
    <w:rsid w:val="000C1B35"/>
    <w:rsid w:val="000C2FBF"/>
    <w:rsid w:val="00116104"/>
    <w:rsid w:val="00152E9A"/>
    <w:rsid w:val="001644C2"/>
    <w:rsid w:val="00170639"/>
    <w:rsid w:val="00192B5F"/>
    <w:rsid w:val="001939D6"/>
    <w:rsid w:val="001E4091"/>
    <w:rsid w:val="001F1971"/>
    <w:rsid w:val="001F4573"/>
    <w:rsid w:val="00213FD0"/>
    <w:rsid w:val="00274172"/>
    <w:rsid w:val="0029286D"/>
    <w:rsid w:val="00293DE4"/>
    <w:rsid w:val="002A50B1"/>
    <w:rsid w:val="0038132D"/>
    <w:rsid w:val="00421A5D"/>
    <w:rsid w:val="00490571"/>
    <w:rsid w:val="004934BF"/>
    <w:rsid w:val="004C38FD"/>
    <w:rsid w:val="004E7067"/>
    <w:rsid w:val="004F5B48"/>
    <w:rsid w:val="00533E91"/>
    <w:rsid w:val="00580259"/>
    <w:rsid w:val="00581BB5"/>
    <w:rsid w:val="005A0354"/>
    <w:rsid w:val="005B07EC"/>
    <w:rsid w:val="005B5B7F"/>
    <w:rsid w:val="005C09FD"/>
    <w:rsid w:val="006114DD"/>
    <w:rsid w:val="00617A42"/>
    <w:rsid w:val="00617E21"/>
    <w:rsid w:val="00654224"/>
    <w:rsid w:val="0069431E"/>
    <w:rsid w:val="006C0C9A"/>
    <w:rsid w:val="00722500"/>
    <w:rsid w:val="007358A1"/>
    <w:rsid w:val="0073674E"/>
    <w:rsid w:val="00750BB8"/>
    <w:rsid w:val="007975EE"/>
    <w:rsid w:val="007A1878"/>
    <w:rsid w:val="007A471D"/>
    <w:rsid w:val="007A5BF5"/>
    <w:rsid w:val="007C3719"/>
    <w:rsid w:val="007C531E"/>
    <w:rsid w:val="007D39D5"/>
    <w:rsid w:val="007E201D"/>
    <w:rsid w:val="007E31EF"/>
    <w:rsid w:val="008201B8"/>
    <w:rsid w:val="00822CC3"/>
    <w:rsid w:val="00823824"/>
    <w:rsid w:val="00852F88"/>
    <w:rsid w:val="00855A89"/>
    <w:rsid w:val="00877506"/>
    <w:rsid w:val="00885002"/>
    <w:rsid w:val="008908D4"/>
    <w:rsid w:val="00892B9C"/>
    <w:rsid w:val="008B7A4D"/>
    <w:rsid w:val="008F5B9D"/>
    <w:rsid w:val="008F6638"/>
    <w:rsid w:val="00917F34"/>
    <w:rsid w:val="0092354D"/>
    <w:rsid w:val="0095688B"/>
    <w:rsid w:val="009C05EF"/>
    <w:rsid w:val="009D12EC"/>
    <w:rsid w:val="009D6B97"/>
    <w:rsid w:val="009F6F4C"/>
    <w:rsid w:val="00A02ABF"/>
    <w:rsid w:val="00A34C62"/>
    <w:rsid w:val="00A37C1D"/>
    <w:rsid w:val="00A45681"/>
    <w:rsid w:val="00A51E42"/>
    <w:rsid w:val="00A81B42"/>
    <w:rsid w:val="00AA43E3"/>
    <w:rsid w:val="00B30156"/>
    <w:rsid w:val="00B40DA0"/>
    <w:rsid w:val="00B64E06"/>
    <w:rsid w:val="00BD6057"/>
    <w:rsid w:val="00C2314E"/>
    <w:rsid w:val="00C51FE4"/>
    <w:rsid w:val="00CC54E9"/>
    <w:rsid w:val="00CD027D"/>
    <w:rsid w:val="00CE3455"/>
    <w:rsid w:val="00D00AA5"/>
    <w:rsid w:val="00D0163E"/>
    <w:rsid w:val="00D25A9E"/>
    <w:rsid w:val="00D54B06"/>
    <w:rsid w:val="00D64810"/>
    <w:rsid w:val="00DB62C9"/>
    <w:rsid w:val="00DE508A"/>
    <w:rsid w:val="00E52A1C"/>
    <w:rsid w:val="00E715ED"/>
    <w:rsid w:val="00EC04C8"/>
    <w:rsid w:val="00EE328D"/>
    <w:rsid w:val="00EE3F4F"/>
    <w:rsid w:val="00EE731E"/>
    <w:rsid w:val="00EF3BA8"/>
    <w:rsid w:val="00F10C4E"/>
    <w:rsid w:val="00F164AB"/>
    <w:rsid w:val="00F37BFE"/>
    <w:rsid w:val="00F613A5"/>
    <w:rsid w:val="00F86F8B"/>
    <w:rsid w:val="00FD1843"/>
    <w:rsid w:val="00FF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7E07AD8C"/>
  <w15:docId w15:val="{B0320E30-2BC4-447A-BD3E-5297CB25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53</cp:revision>
  <cp:lastPrinted>2019-05-22T10:28:00Z</cp:lastPrinted>
  <dcterms:created xsi:type="dcterms:W3CDTF">2020-01-22T06:00:00Z</dcterms:created>
  <dcterms:modified xsi:type="dcterms:W3CDTF">2025-02-17T05:26:00Z</dcterms:modified>
</cp:coreProperties>
</file>